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3A51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b/>
          <w:bCs/>
          <w:color w:val="2D2D2D"/>
          <w:sz w:val="27"/>
          <w:szCs w:val="27"/>
          <w:bdr w:val="none" w:sz="0" w:space="0" w:color="auto" w:frame="1"/>
        </w:rPr>
        <w:t>Job description</w:t>
      </w:r>
    </w:p>
    <w:p w14:paraId="490805F9" w14:textId="5BB1C61C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2D2D2D"/>
          <w:sz w:val="21"/>
          <w:szCs w:val="21"/>
          <w:bdr w:val="none" w:sz="0" w:space="0" w:color="auto" w:frame="1"/>
        </w:rPr>
        <w:t>Lead Restoration Technician </w:t>
      </w: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in Water/Fire/Mold Restoration to seek out and run jobs according to our industry-leading standards. The Restoration Technician is responsible for restoration/mitigation and cleaning jobs. This position requires a person who is self-motivated, experienced in Restoration, and has great customer service skills. It is crucial that we find people who are team players to add to our staff. </w:t>
      </w:r>
      <w:r>
        <w:rPr>
          <w:rFonts w:ascii="Helvetica" w:hAnsi="Helvetica" w:cs="Helvetica"/>
          <w:b/>
          <w:bCs/>
          <w:color w:val="2D2D2D"/>
          <w:sz w:val="21"/>
          <w:szCs w:val="21"/>
          <w:bdr w:val="none" w:sz="0" w:space="0" w:color="auto" w:frame="1"/>
        </w:rPr>
        <w:t>WE ARE LOOKING FOR GREAT PEOPLE &amp; WILL TRAIN THOSE WHO HAVE A GREAT ATTITUDE, A DESIRE TO ADVANCE, AND A WILLINGNESS TO LEARN.</w:t>
      </w:r>
    </w:p>
    <w:p w14:paraId="53DA0569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  <w:bdr w:val="none" w:sz="0" w:space="0" w:color="auto" w:frame="1"/>
        </w:rPr>
        <w:t>Primary Responsibilities:</w:t>
      </w:r>
    </w:p>
    <w:p w14:paraId="6E0E72D2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Explain process and answer customer questions, as needed.</w:t>
      </w:r>
    </w:p>
    <w:p w14:paraId="3B57CEC9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Monitor, communicate, and respond to customer needs/concerns.</w:t>
      </w:r>
    </w:p>
    <w:p w14:paraId="32A4CF76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Communicate clear expectations to Production Technicians and supervise their activities.</w:t>
      </w:r>
    </w:p>
    <w:p w14:paraId="77B79E8E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Perform production processes as scheduled and ensure quality control.</w:t>
      </w:r>
    </w:p>
    <w:p w14:paraId="5A4AB2BB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Identify safety hazards, communicate, and establish control measures to ensure the safety of occupants and workers.</w:t>
      </w:r>
    </w:p>
    <w:p w14:paraId="7EB7A797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Manage job file documentation to ensure complete and accurate project details.</w:t>
      </w:r>
    </w:p>
    <w:p w14:paraId="66A54F21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Manage and control costs of production projects.</w:t>
      </w:r>
    </w:p>
    <w:p w14:paraId="6ED987D1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Manage assets by protecting and using equipment and materials properly.</w:t>
      </w:r>
    </w:p>
    <w:p w14:paraId="2A3C4D2C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  <w:bdr w:val="none" w:sz="0" w:space="0" w:color="auto" w:frame="1"/>
        </w:rPr>
        <w:t>Position Requirements:</w:t>
      </w:r>
    </w:p>
    <w:p w14:paraId="6669485B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Effective written and oral communication</w:t>
      </w:r>
    </w:p>
    <w:p w14:paraId="7009ADD0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Basic math skills</w:t>
      </w:r>
    </w:p>
    <w:p w14:paraId="3E5DEDD6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Experience in cleaning/restoration preferred</w:t>
      </w:r>
    </w:p>
    <w:p w14:paraId="347A0C86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High school diploma/GED</w:t>
      </w:r>
    </w:p>
    <w:p w14:paraId="493F4C18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Must be available to be on call</w:t>
      </w:r>
    </w:p>
    <w:p w14:paraId="1C56FF46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IICRC certifications preferred</w:t>
      </w:r>
    </w:p>
    <w:p w14:paraId="508BF001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Ability to lift a minimum of 50 pounds regularly, occasionally up to 100 pounds with assistance</w:t>
      </w:r>
    </w:p>
    <w:p w14:paraId="23832C75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Ability to climb ladders, work at ceiling heights, work in tight spaces (e.g., crawl spaces, attics)</w:t>
      </w:r>
    </w:p>
    <w:p w14:paraId="7A4D5307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Ability to sit/stand/walk for prolonged periods of time</w:t>
      </w:r>
    </w:p>
    <w:p w14:paraId="03771B2C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Ability to repetitively push/pull/lift/carry objects</w:t>
      </w:r>
    </w:p>
    <w:p w14:paraId="0B5A228E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Ability to work with/around cleaning products/chemicals</w:t>
      </w:r>
    </w:p>
    <w:p w14:paraId="1BEC6493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Ability to travel locally and out of state when necessary</w:t>
      </w:r>
    </w:p>
    <w:p w14:paraId="56DB1DB6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· Ability to successfully complete a background check and drug test subject to applicable law</w:t>
      </w:r>
    </w:p>
    <w:p w14:paraId="2F0FC5CE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Job Type: Full-time</w:t>
      </w:r>
    </w:p>
    <w:p w14:paraId="0B243EE4" w14:textId="77777777" w:rsidR="00553A9E" w:rsidRDefault="00553A9E" w:rsidP="00553A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2D2D2D"/>
          <w:sz w:val="21"/>
          <w:szCs w:val="21"/>
          <w:bdr w:val="none" w:sz="0" w:space="0" w:color="auto" w:frame="1"/>
        </w:rPr>
        <w:t>Pay: $13.00 - $16.00 per hour</w:t>
      </w:r>
    </w:p>
    <w:p w14:paraId="7CFAB25E" w14:textId="77777777" w:rsidR="00553A9E" w:rsidRDefault="00553A9E"/>
    <w:sectPr w:rsidR="0055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9E"/>
    <w:rsid w:val="005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D35A"/>
  <w15:chartTrackingRefBased/>
  <w15:docId w15:val="{4EDE20A5-CC8E-4ECC-B2D5-883CEA6D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5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828">
          <w:marLeft w:val="0"/>
          <w:marRight w:val="0"/>
          <w:marTop w:val="0"/>
          <w:marBottom w:val="0"/>
          <w:divBdr>
            <w:top w:val="single" w:sz="8" w:space="0" w:color="76767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Dennis</dc:creator>
  <cp:keywords/>
  <dc:description/>
  <cp:lastModifiedBy>Travis Dennis</cp:lastModifiedBy>
  <cp:revision>1</cp:revision>
  <dcterms:created xsi:type="dcterms:W3CDTF">2021-08-11T16:21:00Z</dcterms:created>
  <dcterms:modified xsi:type="dcterms:W3CDTF">2021-08-11T16:22:00Z</dcterms:modified>
</cp:coreProperties>
</file>